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E" w:rsidRDefault="00A553FE" w:rsidP="00A553FE">
      <w:pPr>
        <w:jc w:val="center"/>
      </w:pPr>
      <w:r>
        <w:t xml:space="preserve">                                                                                             </w:t>
      </w:r>
      <w:r w:rsidR="005F7622">
        <w:t xml:space="preserve">                    Приложение 4</w:t>
      </w:r>
    </w:p>
    <w:p w:rsidR="00A553FE" w:rsidRDefault="00A553FE" w:rsidP="00A553FE">
      <w:pPr>
        <w:jc w:val="center"/>
      </w:pPr>
      <w:r>
        <w:t xml:space="preserve">                                                                                                                                           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A553FE" w:rsidRDefault="00A553FE" w:rsidP="00A553FE">
      <w:pPr>
        <w:jc w:val="right"/>
      </w:pPr>
      <w:r>
        <w:t xml:space="preserve">внутриобъектовом </w:t>
      </w:r>
      <w:proofErr w:type="gramStart"/>
      <w:r>
        <w:t>режимах</w:t>
      </w:r>
      <w:proofErr w:type="gramEnd"/>
      <w:r>
        <w:t xml:space="preserve"> в учреждении</w:t>
      </w:r>
    </w:p>
    <w:p w:rsidR="00E755ED" w:rsidRDefault="00E755ED" w:rsidP="00A553FE">
      <w:pPr>
        <w:jc w:val="center"/>
      </w:pPr>
    </w:p>
    <w:p w:rsidR="00E755ED" w:rsidRDefault="00E755ED" w:rsidP="00A553FE">
      <w:pPr>
        <w:jc w:val="center"/>
      </w:pPr>
    </w:p>
    <w:p w:rsidR="00E755ED" w:rsidRDefault="00E755ED" w:rsidP="00A553FE">
      <w:pPr>
        <w:jc w:val="center"/>
      </w:pPr>
    </w:p>
    <w:p w:rsidR="00E755ED" w:rsidRDefault="00E755ED" w:rsidP="00A553FE">
      <w:pPr>
        <w:jc w:val="center"/>
      </w:pPr>
    </w:p>
    <w:p w:rsidR="00E755ED" w:rsidRDefault="00E755ED" w:rsidP="00A553FE">
      <w:pPr>
        <w:jc w:val="center"/>
      </w:pPr>
    </w:p>
    <w:p w:rsidR="00E755ED" w:rsidRDefault="00E755ED" w:rsidP="00A553FE">
      <w:pPr>
        <w:jc w:val="center"/>
      </w:pPr>
    </w:p>
    <w:p w:rsidR="00E755ED" w:rsidRDefault="00E755ED" w:rsidP="00A553FE">
      <w:pPr>
        <w:jc w:val="center"/>
      </w:pPr>
    </w:p>
    <w:p w:rsidR="00A553FE" w:rsidRDefault="00A553FE" w:rsidP="00A553FE">
      <w:pPr>
        <w:jc w:val="center"/>
      </w:pPr>
      <w:r>
        <w:t>Журнал</w:t>
      </w:r>
    </w:p>
    <w:p w:rsidR="00A553FE" w:rsidRDefault="00A553FE" w:rsidP="00A553FE">
      <w:pPr>
        <w:jc w:val="center"/>
      </w:pPr>
      <w:r>
        <w:t>регистраци</w:t>
      </w:r>
      <w:r w:rsidR="005F7622">
        <w:t>и въезда/выезда автотранспортных средств</w:t>
      </w:r>
    </w:p>
    <w:p w:rsidR="00E174A5" w:rsidRDefault="00E174A5" w:rsidP="00A553FE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986"/>
        <w:gridCol w:w="2268"/>
        <w:gridCol w:w="3640"/>
        <w:gridCol w:w="1463"/>
        <w:gridCol w:w="1417"/>
        <w:gridCol w:w="2694"/>
        <w:gridCol w:w="1778"/>
      </w:tblGrid>
      <w:tr w:rsidR="00E3050B" w:rsidRPr="00E174A5" w:rsidTr="00DA46F4">
        <w:tc>
          <w:tcPr>
            <w:tcW w:w="540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 w:rsidRPr="00E174A5">
              <w:rPr>
                <w:sz w:val="24"/>
                <w:szCs w:val="24"/>
              </w:rPr>
              <w:t>№</w:t>
            </w: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74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4A5">
              <w:rPr>
                <w:sz w:val="24"/>
                <w:szCs w:val="24"/>
              </w:rPr>
              <w:t>/</w:t>
            </w:r>
            <w:proofErr w:type="spellStart"/>
            <w:r w:rsidRPr="00E174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 w:rsidRPr="00E174A5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Марка, </w:t>
            </w:r>
            <w:proofErr w:type="gramStart"/>
            <w:r>
              <w:rPr>
                <w:sz w:val="24"/>
                <w:szCs w:val="24"/>
              </w:rPr>
              <w:t>государственный</w:t>
            </w:r>
            <w:proofErr w:type="gramEnd"/>
            <w:r>
              <w:rPr>
                <w:sz w:val="24"/>
                <w:szCs w:val="24"/>
              </w:rPr>
              <w:t xml:space="preserve"> номер автотранспортного средства</w:t>
            </w:r>
          </w:p>
        </w:tc>
        <w:tc>
          <w:tcPr>
            <w:tcW w:w="3640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DA46F4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водителя</w:t>
            </w:r>
          </w:p>
        </w:tc>
        <w:tc>
          <w:tcPr>
            <w:tcW w:w="1463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E755ED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въезда</w:t>
            </w:r>
          </w:p>
        </w:tc>
        <w:tc>
          <w:tcPr>
            <w:tcW w:w="1417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E755ED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выезда</w:t>
            </w:r>
          </w:p>
        </w:tc>
        <w:tc>
          <w:tcPr>
            <w:tcW w:w="2694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E755ED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въезда</w:t>
            </w:r>
          </w:p>
        </w:tc>
        <w:tc>
          <w:tcPr>
            <w:tcW w:w="1778" w:type="dxa"/>
          </w:tcPr>
          <w:p w:rsidR="00E755ED" w:rsidRDefault="00E755ED" w:rsidP="00A553FE">
            <w:pPr>
              <w:jc w:val="center"/>
              <w:rPr>
                <w:sz w:val="24"/>
                <w:szCs w:val="24"/>
              </w:rPr>
            </w:pPr>
          </w:p>
          <w:p w:rsidR="00E174A5" w:rsidRPr="00E174A5" w:rsidRDefault="00E174A5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лица,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регистри</w:t>
            </w:r>
            <w:r w:rsidR="00E755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рующего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запись в журнале</w:t>
            </w:r>
          </w:p>
        </w:tc>
      </w:tr>
      <w:tr w:rsidR="00E3050B" w:rsidRPr="00E174A5" w:rsidTr="00DA46F4">
        <w:tc>
          <w:tcPr>
            <w:tcW w:w="540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E174A5" w:rsidRPr="00E174A5" w:rsidRDefault="00E755ED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55ED" w:rsidRPr="00E174A5" w:rsidTr="00DA46F4">
        <w:tc>
          <w:tcPr>
            <w:tcW w:w="540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755ED" w:rsidRPr="00E174A5" w:rsidRDefault="00E755ED" w:rsidP="00A24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4A5" w:rsidRPr="00E174A5" w:rsidRDefault="00E174A5" w:rsidP="00A553FE">
      <w:pPr>
        <w:jc w:val="center"/>
      </w:pPr>
    </w:p>
    <w:p w:rsidR="00A553FE" w:rsidRPr="00E174A5" w:rsidRDefault="00A553FE" w:rsidP="00A553FE">
      <w:pPr>
        <w:jc w:val="center"/>
      </w:pPr>
    </w:p>
    <w:p w:rsidR="00A553FE" w:rsidRDefault="00A553FE" w:rsidP="00A553FE">
      <w:pPr>
        <w:jc w:val="center"/>
      </w:pPr>
    </w:p>
    <w:p w:rsidR="00D302B5" w:rsidRPr="001254BD" w:rsidRDefault="00D302B5" w:rsidP="001254BD">
      <w:pPr>
        <w:jc w:val="center"/>
      </w:pPr>
    </w:p>
    <w:sectPr w:rsidR="00D302B5" w:rsidRPr="001254BD" w:rsidSect="00D302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4BD"/>
    <w:rsid w:val="00025935"/>
    <w:rsid w:val="0010079E"/>
    <w:rsid w:val="001254BD"/>
    <w:rsid w:val="0026671C"/>
    <w:rsid w:val="003C6937"/>
    <w:rsid w:val="00475B3B"/>
    <w:rsid w:val="004B6964"/>
    <w:rsid w:val="00597A71"/>
    <w:rsid w:val="005B693E"/>
    <w:rsid w:val="005F7622"/>
    <w:rsid w:val="00717352"/>
    <w:rsid w:val="007571E9"/>
    <w:rsid w:val="008B4730"/>
    <w:rsid w:val="008F3D87"/>
    <w:rsid w:val="00924C21"/>
    <w:rsid w:val="00984ED0"/>
    <w:rsid w:val="00A553FE"/>
    <w:rsid w:val="00A70C7B"/>
    <w:rsid w:val="00C77CE6"/>
    <w:rsid w:val="00D302B5"/>
    <w:rsid w:val="00DA46F4"/>
    <w:rsid w:val="00DD002A"/>
    <w:rsid w:val="00DE1019"/>
    <w:rsid w:val="00E174A5"/>
    <w:rsid w:val="00E3050B"/>
    <w:rsid w:val="00E755ED"/>
    <w:rsid w:val="00EF2C04"/>
    <w:rsid w:val="00E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2018-11-26T09:42:00Z</cp:lastPrinted>
  <dcterms:created xsi:type="dcterms:W3CDTF">2018-11-17T11:10:00Z</dcterms:created>
  <dcterms:modified xsi:type="dcterms:W3CDTF">2018-11-29T08:25:00Z</dcterms:modified>
</cp:coreProperties>
</file>