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F4" w:rsidRPr="0036190E" w:rsidRDefault="00D551F4" w:rsidP="0036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0E">
        <w:rPr>
          <w:rFonts w:ascii="Times New Roman" w:hAnsi="Times New Roman" w:cs="Times New Roman"/>
          <w:b/>
          <w:sz w:val="28"/>
          <w:szCs w:val="28"/>
        </w:rPr>
        <w:t>Отчет первичной профсоюзной организации</w:t>
      </w:r>
    </w:p>
    <w:p w:rsidR="00D551F4" w:rsidRPr="0036190E" w:rsidRDefault="00D551F4" w:rsidP="0036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0E">
        <w:rPr>
          <w:rFonts w:ascii="Times New Roman" w:hAnsi="Times New Roman" w:cs="Times New Roman"/>
          <w:b/>
          <w:sz w:val="28"/>
          <w:szCs w:val="28"/>
        </w:rPr>
        <w:t>МБДОУ детского сада № 19 « Малыш» за 2016год</w:t>
      </w:r>
    </w:p>
    <w:p w:rsidR="0036190E" w:rsidRDefault="001D0EA0" w:rsidP="00D551F4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</w:pPr>
      <w:r w:rsidRPr="009053BD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9F9F9"/>
        </w:rPr>
        <w:t>Первичная профсоюзная организация</w:t>
      </w:r>
      <w:r w:rsidRPr="0036190E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</w:t>
      </w:r>
    </w:p>
    <w:p w:rsidR="00D551F4" w:rsidRPr="0036190E" w:rsidRDefault="001D0EA0" w:rsidP="00D551F4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</w:pPr>
      <w:r w:rsidRPr="0036190E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36190E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> </w:t>
      </w:r>
      <w:r w:rsidR="00D551F4" w:rsidRPr="0036190E">
        <w:rPr>
          <w:rFonts w:ascii="Times New Roman" w:hAnsi="Times New Roman" w:cs="Times New Roman"/>
          <w:sz w:val="28"/>
          <w:szCs w:val="28"/>
        </w:rPr>
        <w:t xml:space="preserve">В членстве нашей профсоюзной организации состоит 29 </w:t>
      </w:r>
      <w:r w:rsidR="009053BD">
        <w:rPr>
          <w:rFonts w:ascii="Times New Roman" w:hAnsi="Times New Roman" w:cs="Times New Roman"/>
          <w:sz w:val="28"/>
          <w:szCs w:val="28"/>
        </w:rPr>
        <w:t>человек, что составляет 100</w:t>
      </w:r>
      <w:r w:rsidR="00D551F4" w:rsidRPr="0036190E">
        <w:rPr>
          <w:rFonts w:ascii="Times New Roman" w:hAnsi="Times New Roman" w:cs="Times New Roman"/>
          <w:sz w:val="28"/>
          <w:szCs w:val="28"/>
        </w:rPr>
        <w:t xml:space="preserve">% от числа работающих. За отчетный период вступили 6 человек в ППО. </w:t>
      </w:r>
    </w:p>
    <w:p w:rsidR="001D0EA0" w:rsidRPr="0036190E" w:rsidRDefault="00C26ED4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В нашем профсоюзном комитете работает 7 человек. Вся работа профсоюзного комитета проводится в тесном сотрудничестве с администрацией дошкольного учреждения.</w:t>
      </w:r>
    </w:p>
    <w:p w:rsidR="00B07442" w:rsidRPr="0036190E" w:rsidRDefault="00B07442" w:rsidP="00B07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0E">
        <w:rPr>
          <w:rFonts w:ascii="Times New Roman" w:hAnsi="Times New Roman" w:cs="Times New Roman"/>
          <w:b/>
          <w:sz w:val="28"/>
          <w:szCs w:val="28"/>
        </w:rPr>
        <w:t>1. Мероприятия по защите социально-экономических интересов и прав работников.</w:t>
      </w:r>
    </w:p>
    <w:p w:rsidR="00B07442" w:rsidRPr="0036190E" w:rsidRDefault="001D0EA0" w:rsidP="001D0EA0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</w:pPr>
      <w:r w:rsidRPr="0036190E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1D0EA0" w:rsidRPr="0036190E" w:rsidRDefault="00B07442" w:rsidP="00B07442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</w:pPr>
      <w:r w:rsidRPr="0036190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9F9F9"/>
        </w:rPr>
        <w:t xml:space="preserve">                    </w:t>
      </w:r>
      <w:r w:rsidR="0036190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9F9F9"/>
        </w:rPr>
        <w:t xml:space="preserve">                       </w:t>
      </w:r>
      <w:r w:rsidRPr="0036190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9F9F9"/>
        </w:rPr>
        <w:t xml:space="preserve">  2. Организационная работа.</w:t>
      </w:r>
      <w:r w:rsidR="001D0EA0" w:rsidRPr="0036190E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1D0EA0" w:rsidRPr="0036190E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Председатель профсоюзной организации доводит до сведения коллектива и </w:t>
      </w:r>
      <w:proofErr w:type="gramStart"/>
      <w:r w:rsidR="001D0EA0" w:rsidRPr="0036190E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>заведующего решения</w:t>
      </w:r>
      <w:proofErr w:type="gramEnd"/>
      <w:r w:rsidR="001D0EA0" w:rsidRPr="0036190E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и постановления вышестоящей профсоюзной организации.</w:t>
      </w:r>
      <w:r w:rsidR="001D0EA0" w:rsidRPr="0036190E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1D0EA0" w:rsidRPr="0036190E">
        <w:rPr>
          <w:rFonts w:ascii="Times New Roman" w:hAnsi="Times New Roman" w:cs="Times New Roman"/>
          <w:sz w:val="28"/>
          <w:szCs w:val="28"/>
        </w:rPr>
        <w:t xml:space="preserve"> За отчетный период состоялось 8 заседаний профсоюзного комитета, 8 заседаний общих профсоюзный собраний.</w:t>
      </w:r>
    </w:p>
    <w:p w:rsidR="001D0EA0" w:rsidRPr="0036190E" w:rsidRDefault="001D0EA0" w:rsidP="001D0EA0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За год работы профсоюзной организации приняты решения 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A0" w:rsidRPr="0036190E" w:rsidRDefault="001D0EA0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1D0EA0" w:rsidRPr="0036190E" w:rsidRDefault="001D0EA0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работников;</w:t>
      </w:r>
    </w:p>
    <w:p w:rsidR="001D0EA0" w:rsidRPr="0036190E" w:rsidRDefault="001D0EA0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Положения о стимулирующих выплатах работникам;</w:t>
      </w:r>
    </w:p>
    <w:p w:rsidR="001D0EA0" w:rsidRPr="0036190E" w:rsidRDefault="001D0EA0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Устава в новой редакции;</w:t>
      </w:r>
    </w:p>
    <w:p w:rsidR="001D0EA0" w:rsidRPr="0036190E" w:rsidRDefault="001D0EA0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графика отпусков работников МБДОУ;</w:t>
      </w:r>
    </w:p>
    <w:p w:rsidR="00C26ED4" w:rsidRPr="0036190E" w:rsidRDefault="001D0EA0" w:rsidP="001D0EA0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распорядка.</w:t>
      </w:r>
    </w:p>
    <w:p w:rsidR="00D551F4" w:rsidRPr="0036190E" w:rsidRDefault="001D0EA0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lastRenderedPageBreak/>
        <w:t>В распоряжении профсоюзного комитета для информирования членов профсоюза используются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сайт профсоюзной организации,</w:t>
      </w:r>
      <w:r w:rsidR="009053BD">
        <w:rPr>
          <w:rFonts w:ascii="Times New Roman" w:hAnsi="Times New Roman" w:cs="Times New Roman"/>
          <w:sz w:val="28"/>
          <w:szCs w:val="28"/>
        </w:rPr>
        <w:t xml:space="preserve"> </w:t>
      </w:r>
      <w:r w:rsidRPr="0036190E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</w:t>
      </w:r>
      <w:r w:rsidR="00B07442" w:rsidRPr="0036190E">
        <w:rPr>
          <w:rFonts w:ascii="Times New Roman" w:hAnsi="Times New Roman" w:cs="Times New Roman"/>
          <w:sz w:val="28"/>
          <w:szCs w:val="28"/>
        </w:rPr>
        <w:t>на котором находится следующая информация: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- состав профсоюзного комитета;</w:t>
      </w:r>
    </w:p>
    <w:p w:rsidR="00D551F4" w:rsidRPr="0036190E" w:rsidRDefault="0036190E" w:rsidP="0036190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51F4" w:rsidRPr="0036190E">
        <w:rPr>
          <w:rFonts w:ascii="Times New Roman" w:hAnsi="Times New Roman" w:cs="Times New Roman"/>
          <w:sz w:val="28"/>
          <w:szCs w:val="28"/>
        </w:rPr>
        <w:t>- план работы первичной профсоюзной организации;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- о деятельности вышестоящих  профсоюзных структур;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- информационные листки, бюллетени и </w:t>
      </w:r>
      <w:proofErr w:type="spellStart"/>
      <w:r w:rsidRPr="0036190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6190E">
        <w:rPr>
          <w:rFonts w:ascii="Times New Roman" w:hAnsi="Times New Roman" w:cs="Times New Roman"/>
          <w:sz w:val="28"/>
          <w:szCs w:val="28"/>
        </w:rPr>
        <w:t>;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- информация о путевках.</w:t>
      </w:r>
    </w:p>
    <w:p w:rsidR="0036190E" w:rsidRPr="0036190E" w:rsidRDefault="0036190E" w:rsidP="0036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0E">
        <w:rPr>
          <w:rFonts w:ascii="Times New Roman" w:hAnsi="Times New Roman" w:cs="Times New Roman"/>
          <w:b/>
          <w:sz w:val="28"/>
          <w:szCs w:val="28"/>
        </w:rPr>
        <w:t>3. Финансовая работа.</w:t>
      </w:r>
    </w:p>
    <w:p w:rsidR="0036190E" w:rsidRPr="0036190E" w:rsidRDefault="0036190E" w:rsidP="0036190E">
      <w:pPr>
        <w:pStyle w:val="c10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  <w:sz w:val="28"/>
          <w:szCs w:val="28"/>
        </w:rPr>
      </w:pPr>
      <w:r w:rsidRPr="0036190E">
        <w:rPr>
          <w:rStyle w:val="c0"/>
          <w:color w:val="000000"/>
          <w:sz w:val="28"/>
          <w:szCs w:val="28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36190E" w:rsidRPr="0036190E" w:rsidRDefault="0036190E" w:rsidP="00D551F4">
      <w:pPr>
        <w:rPr>
          <w:rFonts w:ascii="Times New Roman" w:hAnsi="Times New Roman" w:cs="Times New Roman"/>
          <w:sz w:val="28"/>
          <w:szCs w:val="28"/>
        </w:rPr>
      </w:pPr>
    </w:p>
    <w:p w:rsidR="00B07442" w:rsidRDefault="0036190E" w:rsidP="00B07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07442" w:rsidRPr="0036190E">
        <w:rPr>
          <w:rFonts w:ascii="Times New Roman" w:hAnsi="Times New Roman" w:cs="Times New Roman"/>
          <w:b/>
          <w:sz w:val="28"/>
          <w:szCs w:val="28"/>
        </w:rPr>
        <w:t>. Охрана труда.</w:t>
      </w:r>
    </w:p>
    <w:p w:rsidR="009053BD" w:rsidRPr="009053BD" w:rsidRDefault="009053BD" w:rsidP="00B07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3BD">
        <w:rPr>
          <w:rFonts w:ascii="Times New Roman" w:hAnsi="Times New Roman" w:cs="Times New Roman"/>
          <w:sz w:val="28"/>
          <w:szCs w:val="28"/>
        </w:rPr>
        <w:t>Охрана труд</w:t>
      </w:r>
      <w:proofErr w:type="gramStart"/>
      <w:r w:rsidRPr="009053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53BD">
        <w:rPr>
          <w:rFonts w:ascii="Times New Roman" w:hAnsi="Times New Roman" w:cs="Times New Roman"/>
          <w:sz w:val="28"/>
          <w:szCs w:val="28"/>
        </w:rPr>
        <w:t xml:space="preserve"> одна из приоритетных  задач в ДОУ, где каждый отвечает за жизнь и здоровье детей.</w:t>
      </w:r>
    </w:p>
    <w:p w:rsidR="00D551F4" w:rsidRPr="0036190E" w:rsidRDefault="00D551F4" w:rsidP="00B07442">
      <w:pPr>
        <w:rPr>
          <w:rFonts w:ascii="Times New Roman" w:hAnsi="Times New Roman" w:cs="Times New Roman"/>
          <w:b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Созданы уголки по технике безопасности, инструкции по выполнению отдельных работ, заведены журналы по ТБ, проводятся инструктажи с работниками. </w:t>
      </w:r>
    </w:p>
    <w:p w:rsidR="00E43EE5" w:rsidRPr="0036190E" w:rsidRDefault="00E43EE5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Контроль за соблюдением техники безопасност</w:t>
      </w:r>
      <w:proofErr w:type="gramStart"/>
      <w:r w:rsidRPr="003619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6190E">
        <w:rPr>
          <w:rFonts w:ascii="Times New Roman" w:hAnsi="Times New Roman" w:cs="Times New Roman"/>
          <w:sz w:val="28"/>
          <w:szCs w:val="28"/>
        </w:rPr>
        <w:t xml:space="preserve"> выполняется уполном</w:t>
      </w:r>
      <w:r w:rsidR="0036190E">
        <w:rPr>
          <w:rFonts w:ascii="Times New Roman" w:hAnsi="Times New Roman" w:cs="Times New Roman"/>
          <w:sz w:val="28"/>
          <w:szCs w:val="28"/>
        </w:rPr>
        <w:t>оченным по охране труда Федоровой</w:t>
      </w:r>
      <w:r w:rsidRPr="0036190E">
        <w:rPr>
          <w:rFonts w:ascii="Times New Roman" w:hAnsi="Times New Roman" w:cs="Times New Roman"/>
          <w:sz w:val="28"/>
          <w:szCs w:val="28"/>
        </w:rPr>
        <w:t xml:space="preserve"> С.Ю. Она осуществляет контроль с целью своевременного устранения причин, несущих угрозу жизни здоровью воспитанников и работников.</w:t>
      </w:r>
    </w:p>
    <w:p w:rsidR="009053BD" w:rsidRPr="0036190E" w:rsidRDefault="0036190E" w:rsidP="0090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7442" w:rsidRPr="0036190E">
        <w:rPr>
          <w:rFonts w:ascii="Times New Roman" w:hAnsi="Times New Roman" w:cs="Times New Roman"/>
          <w:b/>
          <w:sz w:val="28"/>
          <w:szCs w:val="28"/>
        </w:rPr>
        <w:t>. Организация отдыха.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Так же решается вопрос оздоровления сотрудников и их детей, по мере возможности желающие получают санаторно-курортное лечение.</w:t>
      </w:r>
    </w:p>
    <w:p w:rsidR="00D551F4" w:rsidRPr="0036190E" w:rsidRDefault="009053BD" w:rsidP="00D55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поздравление работников с профессиональными и календарными  праздниками:</w:t>
      </w:r>
      <w:r w:rsidR="00D551F4" w:rsidRPr="0036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="00D551F4" w:rsidRPr="0036190E">
        <w:rPr>
          <w:rFonts w:ascii="Times New Roman" w:hAnsi="Times New Roman" w:cs="Times New Roman"/>
          <w:sz w:val="28"/>
          <w:szCs w:val="28"/>
        </w:rPr>
        <w:t>дошкольного работника, Новый год, 8 Марта.</w:t>
      </w:r>
    </w:p>
    <w:p w:rsidR="00D551F4" w:rsidRPr="0036190E" w:rsidRDefault="00B07442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 xml:space="preserve"> </w:t>
      </w:r>
      <w:r w:rsidR="00D551F4" w:rsidRPr="009053BD">
        <w:rPr>
          <w:rFonts w:ascii="Times New Roman" w:hAnsi="Times New Roman" w:cs="Times New Roman"/>
          <w:b/>
          <w:sz w:val="28"/>
          <w:szCs w:val="28"/>
        </w:rPr>
        <w:t>Задачи нашей  первичной профсоюзной  организации</w:t>
      </w:r>
      <w:proofErr w:type="gramStart"/>
      <w:r w:rsidR="00D551F4" w:rsidRPr="0036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1F4" w:rsidRPr="0036190E">
        <w:rPr>
          <w:rFonts w:ascii="Times New Roman" w:hAnsi="Times New Roman" w:cs="Times New Roman"/>
          <w:sz w:val="28"/>
          <w:szCs w:val="28"/>
        </w:rPr>
        <w:t>- активизировать работу профсоюзной организации по представительству и защите интересов членов профкома,</w:t>
      </w:r>
    </w:p>
    <w:p w:rsidR="009053BD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повышению социальной защищенности работников ДОУ;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- содействовать в улучшении материального положения, укрепления здоровья работников ДОУ в создании условий для повышения их квалификации, проведения досуга;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  <w:r w:rsidRPr="0036190E">
        <w:rPr>
          <w:rFonts w:ascii="Times New Roman" w:hAnsi="Times New Roman" w:cs="Times New Roman"/>
          <w:sz w:val="28"/>
          <w:szCs w:val="28"/>
        </w:rPr>
        <w:t>- укреплять и развивать профессиональную солидарность.</w:t>
      </w: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</w:p>
    <w:p w:rsidR="00D551F4" w:rsidRPr="0036190E" w:rsidRDefault="00D551F4" w:rsidP="00D551F4">
      <w:pPr>
        <w:rPr>
          <w:rFonts w:ascii="Times New Roman" w:hAnsi="Times New Roman" w:cs="Times New Roman"/>
          <w:sz w:val="28"/>
          <w:szCs w:val="28"/>
        </w:rPr>
      </w:pPr>
    </w:p>
    <w:p w:rsidR="001E006F" w:rsidRPr="0036190E" w:rsidRDefault="001E006F">
      <w:pPr>
        <w:rPr>
          <w:rFonts w:ascii="Times New Roman" w:hAnsi="Times New Roman" w:cs="Times New Roman"/>
          <w:sz w:val="28"/>
          <w:szCs w:val="28"/>
        </w:rPr>
      </w:pPr>
    </w:p>
    <w:sectPr w:rsidR="001E006F" w:rsidRPr="0036190E" w:rsidSect="009053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551F4"/>
    <w:rsid w:val="001D0EA0"/>
    <w:rsid w:val="001E006F"/>
    <w:rsid w:val="0036190E"/>
    <w:rsid w:val="00662203"/>
    <w:rsid w:val="009053BD"/>
    <w:rsid w:val="009F36F7"/>
    <w:rsid w:val="00B07442"/>
    <w:rsid w:val="00C26ED4"/>
    <w:rsid w:val="00D551F4"/>
    <w:rsid w:val="00E4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190E"/>
  </w:style>
  <w:style w:type="paragraph" w:customStyle="1" w:styleId="c10">
    <w:name w:val="c10"/>
    <w:basedOn w:val="a"/>
    <w:rsid w:val="0036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1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2</cp:revision>
  <dcterms:created xsi:type="dcterms:W3CDTF">2017-02-16T09:57:00Z</dcterms:created>
  <dcterms:modified xsi:type="dcterms:W3CDTF">2017-02-16T09:57:00Z</dcterms:modified>
</cp:coreProperties>
</file>