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1A" w:rsidRPr="00E939A5" w:rsidRDefault="00104B49" w:rsidP="00810CBB">
      <w:pPr>
        <w:spacing w:after="0"/>
        <w:rPr>
          <w:rFonts w:asciiTheme="majorHAnsi" w:hAnsiTheme="majorHAnsi" w:cstheme="majorHAnsi"/>
          <w:b/>
          <w:i/>
          <w:color w:val="FF0000"/>
          <w:sz w:val="46"/>
          <w:szCs w:val="46"/>
        </w:rPr>
      </w:pPr>
      <w:r w:rsidRPr="00FE7C43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1905</wp:posOffset>
            </wp:positionV>
            <wp:extent cx="1524000" cy="1057275"/>
            <wp:effectExtent l="19050" t="0" r="0" b="0"/>
            <wp:wrapNone/>
            <wp:docPr id="3" name="Рисунок 1" descr="C:\Users\Computer Grand\Desktop\картинки\5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Grand\Desktop\картинки\55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 w:rsidR="001417A3" w:rsidRPr="00FE7C43">
        <w:rPr>
          <w:rFonts w:asciiTheme="majorHAnsi" w:hAnsiTheme="majorHAnsi" w:cstheme="majorHAnsi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-350520</wp:posOffset>
            </wp:positionV>
            <wp:extent cx="7600950" cy="10658475"/>
            <wp:effectExtent l="19050" t="0" r="0" b="0"/>
            <wp:wrapNone/>
            <wp:docPr id="2" name="Рисунок 1" descr="C:\Documents and Settings\User\Рабочий стол\raduga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raduga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260" w:rsidRPr="00FE7C43">
        <w:rPr>
          <w:noProof/>
          <w:sz w:val="36"/>
          <w:szCs w:val="36"/>
          <w:lang w:eastAsia="ru-RU"/>
        </w:rPr>
        <w:t xml:space="preserve"> </w:t>
      </w:r>
      <w:r w:rsidR="00E46C28" w:rsidRPr="00FE7C43">
        <w:rPr>
          <w:noProof/>
          <w:sz w:val="36"/>
          <w:szCs w:val="36"/>
          <w:lang w:eastAsia="ru-RU"/>
        </w:rPr>
        <w:t xml:space="preserve">                </w:t>
      </w:r>
      <w:r w:rsidR="00FE7C43">
        <w:rPr>
          <w:noProof/>
          <w:sz w:val="36"/>
          <w:szCs w:val="36"/>
          <w:lang w:eastAsia="ru-RU"/>
        </w:rPr>
        <w:t xml:space="preserve">                 </w:t>
      </w:r>
      <w:r w:rsidR="00704C1A" w:rsidRPr="00E939A5">
        <w:rPr>
          <w:rFonts w:asciiTheme="majorHAnsi" w:hAnsiTheme="majorHAnsi" w:cstheme="majorHAnsi"/>
          <w:b/>
          <w:i/>
          <w:color w:val="FF0000"/>
          <w:sz w:val="46"/>
          <w:szCs w:val="46"/>
        </w:rPr>
        <w:t>ВНИМАНИЕ!</w:t>
      </w:r>
      <w:r w:rsidR="00810CBB" w:rsidRPr="00E939A5">
        <w:rPr>
          <w:rFonts w:asciiTheme="majorHAnsi" w:hAnsiTheme="majorHAnsi" w:cstheme="majorHAnsi"/>
          <w:b/>
          <w:i/>
          <w:color w:val="FF0000"/>
          <w:sz w:val="46"/>
          <w:szCs w:val="46"/>
        </w:rPr>
        <w:t xml:space="preserve">            </w:t>
      </w:r>
      <w:r w:rsidR="00810CBB" w:rsidRPr="00E939A5">
        <w:rPr>
          <w:rFonts w:asciiTheme="majorHAnsi" w:hAnsiTheme="majorHAnsi" w:cstheme="majorHAnsi"/>
          <w:b/>
          <w:noProof/>
          <w:color w:val="FF0000"/>
          <w:sz w:val="46"/>
          <w:szCs w:val="46"/>
          <w:lang w:eastAsia="ru-RU"/>
        </w:rPr>
        <w:t xml:space="preserve"> </w:t>
      </w:r>
    </w:p>
    <w:p w:rsidR="0036586F" w:rsidRPr="00FE7C43" w:rsidRDefault="00104B49" w:rsidP="00B17260">
      <w:pPr>
        <w:spacing w:after="0"/>
        <w:rPr>
          <w:rFonts w:asciiTheme="majorHAnsi" w:hAnsiTheme="majorHAnsi" w:cstheme="majorHAnsi"/>
          <w:b/>
          <w:i/>
          <w:color w:val="1F497D" w:themeColor="text2"/>
          <w:sz w:val="38"/>
          <w:szCs w:val="38"/>
        </w:rPr>
      </w:pPr>
      <w:r w:rsidRPr="00FE7C43">
        <w:rPr>
          <w:rFonts w:asciiTheme="majorHAnsi" w:hAnsiTheme="majorHAnsi" w:cstheme="majorHAnsi"/>
          <w:b/>
          <w:i/>
          <w:color w:val="1F497D" w:themeColor="text2"/>
          <w:sz w:val="38"/>
          <w:szCs w:val="38"/>
        </w:rPr>
        <w:t xml:space="preserve">                       </w:t>
      </w:r>
      <w:r w:rsidR="00E46C28" w:rsidRPr="00FE7C43">
        <w:rPr>
          <w:rFonts w:asciiTheme="majorHAnsi" w:hAnsiTheme="majorHAnsi" w:cstheme="majorHAnsi"/>
          <w:b/>
          <w:i/>
          <w:color w:val="1F497D" w:themeColor="text2"/>
          <w:sz w:val="38"/>
          <w:szCs w:val="38"/>
        </w:rPr>
        <w:t xml:space="preserve">     </w:t>
      </w:r>
      <w:r w:rsidR="00B443A9" w:rsidRPr="00FE7C43">
        <w:rPr>
          <w:rFonts w:asciiTheme="majorHAnsi" w:hAnsiTheme="majorHAnsi" w:cstheme="majorHAnsi"/>
          <w:b/>
          <w:i/>
          <w:color w:val="1F497D" w:themeColor="text2"/>
          <w:sz w:val="38"/>
          <w:szCs w:val="38"/>
        </w:rPr>
        <w:t>СТАРТОВАЛ ИНТЕРНЕТ-КОНКУРС</w:t>
      </w:r>
    </w:p>
    <w:p w:rsidR="00B443A9" w:rsidRPr="00FE7C43" w:rsidRDefault="00104B49" w:rsidP="00B17260">
      <w:pPr>
        <w:spacing w:after="0"/>
        <w:rPr>
          <w:rFonts w:asciiTheme="majorHAnsi" w:hAnsiTheme="majorHAnsi" w:cstheme="majorHAnsi"/>
          <w:b/>
          <w:i/>
          <w:color w:val="1F497D" w:themeColor="text2"/>
          <w:sz w:val="38"/>
          <w:szCs w:val="38"/>
        </w:rPr>
      </w:pPr>
      <w:r w:rsidRPr="00FE7C43">
        <w:rPr>
          <w:rFonts w:asciiTheme="majorHAnsi" w:hAnsiTheme="majorHAnsi" w:cstheme="majorHAnsi"/>
          <w:b/>
          <w:i/>
          <w:color w:val="1F497D" w:themeColor="text2"/>
          <w:sz w:val="38"/>
          <w:szCs w:val="38"/>
        </w:rPr>
        <w:t xml:space="preserve">                      </w:t>
      </w:r>
      <w:r w:rsidR="00E46C28" w:rsidRPr="00FE7C43">
        <w:rPr>
          <w:rFonts w:asciiTheme="majorHAnsi" w:hAnsiTheme="majorHAnsi" w:cstheme="majorHAnsi"/>
          <w:b/>
          <w:i/>
          <w:color w:val="1F497D" w:themeColor="text2"/>
          <w:sz w:val="38"/>
          <w:szCs w:val="38"/>
        </w:rPr>
        <w:t xml:space="preserve">   </w:t>
      </w:r>
      <w:r w:rsidR="00FE7C43" w:rsidRPr="00FE7C43">
        <w:rPr>
          <w:rFonts w:asciiTheme="majorHAnsi" w:hAnsiTheme="majorHAnsi" w:cstheme="majorHAnsi"/>
          <w:b/>
          <w:i/>
          <w:color w:val="1F497D" w:themeColor="text2"/>
          <w:sz w:val="38"/>
          <w:szCs w:val="38"/>
        </w:rPr>
        <w:t xml:space="preserve">   </w:t>
      </w:r>
      <w:r w:rsidR="00B443A9" w:rsidRPr="00FE7C43">
        <w:rPr>
          <w:rFonts w:asciiTheme="majorHAnsi" w:hAnsiTheme="majorHAnsi" w:cstheme="majorHAnsi"/>
          <w:b/>
          <w:i/>
          <w:color w:val="1F497D" w:themeColor="text2"/>
          <w:sz w:val="38"/>
          <w:szCs w:val="38"/>
        </w:rPr>
        <w:t>«ПРОФСОЮЗНЫЙ ОЧЕРК»</w:t>
      </w:r>
    </w:p>
    <w:p w:rsidR="00FE7C43" w:rsidRDefault="00FE7C43" w:rsidP="00B17260">
      <w:pPr>
        <w:spacing w:after="0"/>
        <w:rPr>
          <w:rFonts w:asciiTheme="majorHAnsi" w:hAnsiTheme="majorHAnsi" w:cstheme="majorHAnsi"/>
          <w:b/>
          <w:i/>
          <w:color w:val="1F497D" w:themeColor="text2"/>
          <w:sz w:val="28"/>
          <w:szCs w:val="28"/>
        </w:rPr>
      </w:pPr>
    </w:p>
    <w:p w:rsidR="00FE7C43" w:rsidRPr="00FE7C43" w:rsidRDefault="00FE7C43" w:rsidP="00B17260">
      <w:pPr>
        <w:spacing w:after="0"/>
        <w:rPr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704C1A" w:rsidRPr="00FE7C43" w:rsidTr="00F67FE3">
        <w:trPr>
          <w:trHeight w:val="567"/>
        </w:trPr>
        <w:tc>
          <w:tcPr>
            <w:tcW w:w="9854" w:type="dxa"/>
            <w:shd w:val="clear" w:color="auto" w:fill="FF0000"/>
            <w:vAlign w:val="center"/>
          </w:tcPr>
          <w:p w:rsidR="00704C1A" w:rsidRPr="00FE7C43" w:rsidRDefault="00704C1A" w:rsidP="00E46C28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Что?</w:t>
            </w:r>
            <w:r w:rsidR="00E46C28" w:rsidRPr="00FE7C43">
              <w:rPr>
                <w:rFonts w:asciiTheme="majorHAnsi" w:hAnsiTheme="majorHAnsi" w:cstheme="maj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4C1A" w:rsidRPr="00FE7C43" w:rsidTr="00F67FE3">
        <w:trPr>
          <w:trHeight w:val="510"/>
        </w:trPr>
        <w:tc>
          <w:tcPr>
            <w:tcW w:w="9854" w:type="dxa"/>
            <w:vAlign w:val="center"/>
          </w:tcPr>
          <w:p w:rsidR="00704C1A" w:rsidRPr="00FE7C43" w:rsidRDefault="00104B49" w:rsidP="00F67FE3">
            <w:pPr>
              <w:rPr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>Интернет-конкурс</w:t>
            </w:r>
            <w:r w:rsidR="000608A8" w:rsidRPr="00FE7C4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704C1A" w:rsidRPr="00FE7C43" w:rsidTr="00F67FE3">
        <w:trPr>
          <w:trHeight w:val="567"/>
        </w:trPr>
        <w:tc>
          <w:tcPr>
            <w:tcW w:w="9854" w:type="dxa"/>
            <w:shd w:val="clear" w:color="auto" w:fill="4F81BD" w:themeFill="accent1"/>
            <w:vAlign w:val="center"/>
          </w:tcPr>
          <w:p w:rsidR="00704C1A" w:rsidRPr="00FE7C43" w:rsidRDefault="00704C1A" w:rsidP="00E46C28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Где?</w:t>
            </w:r>
            <w:r w:rsidR="00E46C28"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704C1A" w:rsidRPr="00FE7C43" w:rsidTr="00F67FE3">
        <w:trPr>
          <w:trHeight w:val="510"/>
        </w:trPr>
        <w:tc>
          <w:tcPr>
            <w:tcW w:w="9854" w:type="dxa"/>
            <w:vAlign w:val="center"/>
          </w:tcPr>
          <w:p w:rsidR="00704C1A" w:rsidRPr="00FE7C43" w:rsidRDefault="00104B49" w:rsidP="00F67FE3">
            <w:pPr>
              <w:rPr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>На сайте Став</w:t>
            </w:r>
            <w:r w:rsidR="00E46C28" w:rsidRPr="00FE7C43">
              <w:rPr>
                <w:rFonts w:asciiTheme="majorHAnsi" w:hAnsiTheme="majorHAnsi" w:cstheme="majorHAnsi"/>
                <w:sz w:val="28"/>
                <w:szCs w:val="28"/>
              </w:rPr>
              <w:t>ропольской краевой организации п</w:t>
            </w: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рофсоюза </w:t>
            </w:r>
            <w:r w:rsidR="00E46C28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работников народного </w:t>
            </w: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>образования</w:t>
            </w:r>
            <w:r w:rsidR="00E46C28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 и науки РФ</w:t>
            </w:r>
            <w:r w:rsidR="000608A8" w:rsidRPr="00FE7C4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704C1A" w:rsidRPr="00FE7C43" w:rsidTr="00F67FE3">
        <w:trPr>
          <w:trHeight w:val="567"/>
        </w:trPr>
        <w:tc>
          <w:tcPr>
            <w:tcW w:w="9854" w:type="dxa"/>
            <w:shd w:val="clear" w:color="auto" w:fill="F79646" w:themeFill="accent6"/>
            <w:vAlign w:val="center"/>
          </w:tcPr>
          <w:p w:rsidR="00704C1A" w:rsidRPr="00FE7C43" w:rsidRDefault="00704C1A" w:rsidP="00F67FE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Когда?</w:t>
            </w:r>
          </w:p>
        </w:tc>
      </w:tr>
      <w:tr w:rsidR="00704C1A" w:rsidRPr="00FE7C43" w:rsidTr="00F67FE3">
        <w:trPr>
          <w:trHeight w:val="510"/>
        </w:trPr>
        <w:tc>
          <w:tcPr>
            <w:tcW w:w="9854" w:type="dxa"/>
            <w:vAlign w:val="center"/>
          </w:tcPr>
          <w:p w:rsidR="000608A8" w:rsidRPr="00FE7C43" w:rsidRDefault="000608A8" w:rsidP="00F67F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>Сейчас и до 30 сентября!</w:t>
            </w:r>
          </w:p>
          <w:p w:rsidR="00F67FE3" w:rsidRPr="00FE7C43" w:rsidRDefault="00104B49" w:rsidP="00F67F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>Стоп – голосование 30 сентября, награждение победителей в День учителя!</w:t>
            </w:r>
            <w:r w:rsidR="00704C1A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704C1A" w:rsidRPr="00FE7C43" w:rsidTr="00F67FE3">
        <w:trPr>
          <w:trHeight w:val="567"/>
        </w:trPr>
        <w:tc>
          <w:tcPr>
            <w:tcW w:w="9854" w:type="dxa"/>
            <w:shd w:val="clear" w:color="auto" w:fill="00B050"/>
            <w:vAlign w:val="center"/>
          </w:tcPr>
          <w:p w:rsidR="00704C1A" w:rsidRPr="00FE7C43" w:rsidRDefault="00704C1A" w:rsidP="00F67FE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Кто?</w:t>
            </w:r>
          </w:p>
        </w:tc>
      </w:tr>
      <w:tr w:rsidR="00704C1A" w:rsidRPr="00FE7C43" w:rsidTr="00F67FE3">
        <w:trPr>
          <w:trHeight w:val="510"/>
        </w:trPr>
        <w:tc>
          <w:tcPr>
            <w:tcW w:w="9854" w:type="dxa"/>
            <w:vAlign w:val="center"/>
          </w:tcPr>
          <w:p w:rsidR="00704C1A" w:rsidRPr="00FE7C43" w:rsidRDefault="00704C1A" w:rsidP="00E46C28">
            <w:pPr>
              <w:rPr>
                <w:b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Участники </w:t>
            </w:r>
            <w:r w:rsidR="00E46C28" w:rsidRPr="00FE7C43">
              <w:rPr>
                <w:rFonts w:asciiTheme="majorHAnsi" w:hAnsiTheme="majorHAnsi" w:cstheme="majorHAnsi"/>
                <w:sz w:val="28"/>
                <w:szCs w:val="28"/>
              </w:rPr>
              <w:t>конкурса – внештатные корреспонденты районных, городских организаций</w:t>
            </w:r>
            <w:r w:rsidR="000608A8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 П</w:t>
            </w:r>
            <w:r w:rsidR="00E46C28" w:rsidRPr="00FE7C43">
              <w:rPr>
                <w:rFonts w:asciiTheme="majorHAnsi" w:hAnsiTheme="majorHAnsi" w:cstheme="majorHAnsi"/>
                <w:sz w:val="28"/>
                <w:szCs w:val="28"/>
              </w:rPr>
              <w:t>рофсоюза</w:t>
            </w:r>
            <w:r w:rsidR="000608A8" w:rsidRPr="00FE7C4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704C1A" w:rsidRPr="00FE7C43" w:rsidTr="00F67FE3">
        <w:trPr>
          <w:trHeight w:val="567"/>
        </w:trPr>
        <w:tc>
          <w:tcPr>
            <w:tcW w:w="9854" w:type="dxa"/>
            <w:shd w:val="clear" w:color="auto" w:fill="7030A0"/>
            <w:vAlign w:val="center"/>
          </w:tcPr>
          <w:p w:rsidR="00704C1A" w:rsidRPr="00FE7C43" w:rsidRDefault="00F13D3F" w:rsidP="00F67FE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Как?</w:t>
            </w:r>
          </w:p>
        </w:tc>
      </w:tr>
      <w:tr w:rsidR="00704C1A" w:rsidRPr="00FE7C43" w:rsidTr="00F67FE3">
        <w:trPr>
          <w:trHeight w:val="510"/>
        </w:trPr>
        <w:tc>
          <w:tcPr>
            <w:tcW w:w="9854" w:type="dxa"/>
            <w:vAlign w:val="center"/>
          </w:tcPr>
          <w:p w:rsidR="00704C1A" w:rsidRPr="00FE7C43" w:rsidRDefault="00F13D3F" w:rsidP="0043333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>Проголосовать за понравившуюся статью с одного адреса можно только раз в сутки, максимальное признание - 5 звезд</w:t>
            </w:r>
            <w:r w:rsidR="00E939A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</w:tc>
      </w:tr>
      <w:tr w:rsidR="00704C1A" w:rsidRPr="00FE7C43" w:rsidTr="00F67FE3">
        <w:trPr>
          <w:trHeight w:val="567"/>
        </w:trPr>
        <w:tc>
          <w:tcPr>
            <w:tcW w:w="9854" w:type="dxa"/>
            <w:shd w:val="clear" w:color="auto" w:fill="002060"/>
            <w:vAlign w:val="center"/>
          </w:tcPr>
          <w:p w:rsidR="00704C1A" w:rsidRPr="00FE7C43" w:rsidRDefault="00704C1A" w:rsidP="00F67FE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Зачем?</w:t>
            </w:r>
          </w:p>
        </w:tc>
      </w:tr>
      <w:tr w:rsidR="00704C1A" w:rsidRPr="00FE7C43" w:rsidTr="00F67FE3">
        <w:trPr>
          <w:trHeight w:val="510"/>
        </w:trPr>
        <w:tc>
          <w:tcPr>
            <w:tcW w:w="9854" w:type="dxa"/>
            <w:vAlign w:val="center"/>
          </w:tcPr>
          <w:p w:rsidR="00704C1A" w:rsidRPr="00FE7C43" w:rsidRDefault="00F13D3F" w:rsidP="003B5BF2">
            <w:pPr>
              <w:rPr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Поддержать </w:t>
            </w:r>
            <w:r w:rsidR="003B5BF2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престиж </w:t>
            </w:r>
            <w:proofErr w:type="gramStart"/>
            <w:r w:rsidR="0047334D" w:rsidRPr="00FE7C43">
              <w:rPr>
                <w:rFonts w:asciiTheme="majorHAnsi" w:hAnsiTheme="majorHAnsi" w:cstheme="majorHAnsi"/>
                <w:sz w:val="28"/>
                <w:szCs w:val="28"/>
              </w:rPr>
              <w:t>Вашей</w:t>
            </w:r>
            <w:proofErr w:type="gramEnd"/>
            <w:r w:rsidR="0047334D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 организации, обрести</w:t>
            </w: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 признание всего края!</w:t>
            </w:r>
            <w:r w:rsidR="000608A8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3B5BF2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А самым талантливым и </w:t>
            </w:r>
            <w:proofErr w:type="spellStart"/>
            <w:r w:rsidR="003B5BF2" w:rsidRPr="00FE7C43">
              <w:rPr>
                <w:rFonts w:asciiTheme="majorHAnsi" w:hAnsiTheme="majorHAnsi" w:cstheme="majorHAnsi"/>
                <w:sz w:val="28"/>
                <w:szCs w:val="28"/>
              </w:rPr>
              <w:t>креативным</w:t>
            </w:r>
            <w:proofErr w:type="spellEnd"/>
            <w:r w:rsidR="003B5BF2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 победителям получить заслуженные призы!</w:t>
            </w:r>
          </w:p>
        </w:tc>
      </w:tr>
      <w:tr w:rsidR="00F67FE3" w:rsidRPr="00FE7C43" w:rsidTr="00F67FE3">
        <w:trPr>
          <w:trHeight w:val="567"/>
        </w:trPr>
        <w:tc>
          <w:tcPr>
            <w:tcW w:w="9854" w:type="dxa"/>
            <w:shd w:val="clear" w:color="auto" w:fill="C00000"/>
            <w:vAlign w:val="center"/>
          </w:tcPr>
          <w:p w:rsidR="00F67FE3" w:rsidRPr="00FE7C43" w:rsidRDefault="001417A3" w:rsidP="00F67FE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b/>
                <w:noProof/>
                <w:color w:val="FFFFFF" w:themeColor="background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5840730</wp:posOffset>
                  </wp:positionH>
                  <wp:positionV relativeFrom="paragraph">
                    <wp:posOffset>-39370</wp:posOffset>
                  </wp:positionV>
                  <wp:extent cx="295275" cy="304800"/>
                  <wp:effectExtent l="19050" t="0" r="9525" b="0"/>
                  <wp:wrapNone/>
                  <wp:docPr id="1" name="Рисунок 2" descr="PNO_3_emble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O_3_emble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67FE3"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Чей?</w:t>
            </w:r>
            <w:r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704C1A" w:rsidRPr="00FE7C43" w:rsidTr="00F67FE3">
        <w:trPr>
          <w:trHeight w:val="510"/>
        </w:trPr>
        <w:tc>
          <w:tcPr>
            <w:tcW w:w="9854" w:type="dxa"/>
            <w:vAlign w:val="center"/>
          </w:tcPr>
          <w:p w:rsidR="00704C1A" w:rsidRPr="00FE7C43" w:rsidRDefault="00F67FE3" w:rsidP="00F67FE3">
            <w:pPr>
              <w:rPr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>Организатор конкурса – Ставропольская краевая организация профсоюза работников народного образования и науки РФ.</w:t>
            </w:r>
          </w:p>
        </w:tc>
      </w:tr>
      <w:tr w:rsidR="00F67FE3" w:rsidRPr="00FE7C43" w:rsidTr="00F67FE3">
        <w:trPr>
          <w:trHeight w:val="567"/>
        </w:trPr>
        <w:tc>
          <w:tcPr>
            <w:tcW w:w="9854" w:type="dxa"/>
            <w:shd w:val="clear" w:color="auto" w:fill="00B0F0"/>
            <w:vAlign w:val="center"/>
          </w:tcPr>
          <w:p w:rsidR="00F67FE3" w:rsidRPr="00FE7C43" w:rsidRDefault="00F67FE3" w:rsidP="00F67FE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Почему?</w:t>
            </w:r>
          </w:p>
        </w:tc>
      </w:tr>
      <w:tr w:rsidR="00F67FE3" w:rsidRPr="00FE7C43" w:rsidTr="00F67FE3">
        <w:trPr>
          <w:trHeight w:val="510"/>
        </w:trPr>
        <w:tc>
          <w:tcPr>
            <w:tcW w:w="9854" w:type="dxa"/>
            <w:vAlign w:val="center"/>
          </w:tcPr>
          <w:p w:rsidR="00F67FE3" w:rsidRPr="00FE7C43" w:rsidRDefault="00F67FE3" w:rsidP="0047334D">
            <w:pPr>
              <w:rPr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Скоро </w:t>
            </w:r>
            <w:r w:rsidR="003B5BF2" w:rsidRPr="00FE7C43">
              <w:rPr>
                <w:rFonts w:asciiTheme="majorHAnsi" w:hAnsiTheme="majorHAnsi" w:cstheme="majorHAnsi"/>
                <w:sz w:val="28"/>
                <w:szCs w:val="28"/>
              </w:rPr>
              <w:t>День учителя</w:t>
            </w: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>! Нам очень хочется</w:t>
            </w:r>
            <w:r w:rsidR="003B5BF2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, чтобы Вы </w:t>
            </w:r>
            <w:proofErr w:type="gramStart"/>
            <w:r w:rsidR="003B5BF2" w:rsidRPr="00FE7C43">
              <w:rPr>
                <w:rFonts w:asciiTheme="majorHAnsi" w:hAnsiTheme="majorHAnsi" w:cstheme="majorHAnsi"/>
                <w:sz w:val="28"/>
                <w:szCs w:val="28"/>
              </w:rPr>
              <w:t>побольше</w:t>
            </w:r>
            <w:proofErr w:type="gramEnd"/>
            <w:r w:rsidR="003B5BF2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 узнали о работе  краевой, местных  организаций. И в дальнейшем присылали нам свои статьи, очерки, эссе</w:t>
            </w:r>
            <w:r w:rsidR="00501F1B"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 о профсоюзных мероприятиях!</w:t>
            </w:r>
          </w:p>
        </w:tc>
      </w:tr>
      <w:tr w:rsidR="00F67FE3" w:rsidRPr="00FE7C43" w:rsidTr="00F67FE3">
        <w:trPr>
          <w:trHeight w:val="567"/>
        </w:trPr>
        <w:tc>
          <w:tcPr>
            <w:tcW w:w="9854" w:type="dxa"/>
            <w:shd w:val="clear" w:color="auto" w:fill="E36C0A" w:themeFill="accent6" w:themeFillShade="BF"/>
            <w:vAlign w:val="center"/>
          </w:tcPr>
          <w:p w:rsidR="00F67FE3" w:rsidRPr="00FE7C43" w:rsidRDefault="00FA6884" w:rsidP="00F67FE3">
            <w:pPr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Что</w:t>
            </w:r>
            <w:r w:rsidR="00FE7C43"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еще</w:t>
            </w:r>
            <w:r w:rsidRPr="00FE7C43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надо знать?</w:t>
            </w:r>
          </w:p>
        </w:tc>
      </w:tr>
      <w:tr w:rsidR="00F67FE3" w:rsidRPr="00FE7C43" w:rsidTr="00F67FE3">
        <w:trPr>
          <w:trHeight w:val="510"/>
        </w:trPr>
        <w:tc>
          <w:tcPr>
            <w:tcW w:w="9854" w:type="dxa"/>
            <w:vAlign w:val="center"/>
          </w:tcPr>
          <w:p w:rsidR="00FE7C43" w:rsidRPr="00FE7C43" w:rsidRDefault="00FE7C43" w:rsidP="00F67FE3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3810</wp:posOffset>
                  </wp:positionV>
                  <wp:extent cx="542925" cy="371475"/>
                  <wp:effectExtent l="19050" t="0" r="9525" b="0"/>
                  <wp:wrapNone/>
                  <wp:docPr id="15" name="Рисунок 3" descr="C:\Users\Computer Grand\Desktop\док\информационная работа\Год молодежи\Год молодежи\YOUTH_2015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omputer Grand\Desktop\док\информационная работа\Год молодежи\Год молодежи\YOUTH_2015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               В год молодежи победителей ждут особенные призы!</w:t>
            </w:r>
          </w:p>
          <w:p w:rsidR="00FE7C43" w:rsidRDefault="00FA6884" w:rsidP="00E939A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Только три внештатных корреспондента смогут стать </w:t>
            </w:r>
            <w:r w:rsidR="00E939A5">
              <w:rPr>
                <w:rFonts w:asciiTheme="majorHAnsi" w:hAnsiTheme="majorHAnsi" w:cstheme="majorHAnsi"/>
                <w:sz w:val="28"/>
                <w:szCs w:val="28"/>
              </w:rPr>
              <w:t xml:space="preserve">               </w:t>
            </w:r>
            <w:r w:rsidR="00FE7C43" w:rsidRPr="00FE7C43">
              <w:rPr>
                <w:rFonts w:asciiTheme="majorHAnsi" w:hAnsiTheme="majorHAnsi" w:cstheme="majorHAnsi"/>
                <w:sz w:val="28"/>
                <w:szCs w:val="28"/>
              </w:rPr>
              <w:t>лауреатами</w:t>
            </w: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 xml:space="preserve"> конкурса</w:t>
            </w:r>
            <w:r w:rsidR="00FE7C43" w:rsidRPr="00FE7C43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F67FE3" w:rsidRPr="00FE7C43" w:rsidRDefault="00FE7C43" w:rsidP="00FE7C4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E7C43">
              <w:rPr>
                <w:rFonts w:asciiTheme="majorHAnsi" w:hAnsiTheme="majorHAnsi" w:cstheme="majorHAnsi"/>
                <w:sz w:val="28"/>
                <w:szCs w:val="28"/>
              </w:rPr>
              <w:t>Времени осталось совсем мало!</w:t>
            </w:r>
          </w:p>
          <w:p w:rsidR="00FE7C43" w:rsidRPr="00FE7C43" w:rsidRDefault="00FE7C43" w:rsidP="001417A3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="00FE7C43" w:rsidRPr="00FE7C43" w:rsidRDefault="00FE7C43" w:rsidP="001417A3">
            <w:pPr>
              <w:jc w:val="center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</w:p>
          <w:p w:rsidR="001417A3" w:rsidRPr="00FE7C43" w:rsidRDefault="001417A3" w:rsidP="001417A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7A17CB" w:rsidRPr="00FE7C43" w:rsidRDefault="007A17CB" w:rsidP="001417A3">
      <w:pPr>
        <w:spacing w:after="0"/>
        <w:rPr>
          <w:rFonts w:asciiTheme="majorHAnsi" w:hAnsiTheme="majorHAnsi" w:cstheme="majorHAnsi"/>
          <w:sz w:val="28"/>
          <w:szCs w:val="28"/>
        </w:rPr>
      </w:pPr>
    </w:p>
    <w:sectPr w:rsidR="007A17CB" w:rsidRPr="00FE7C43" w:rsidSect="00DC4699">
      <w:pgSz w:w="11906" w:h="16838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6F"/>
    <w:rsid w:val="000608A8"/>
    <w:rsid w:val="000A2A40"/>
    <w:rsid w:val="00104B49"/>
    <w:rsid w:val="001417A3"/>
    <w:rsid w:val="001B1514"/>
    <w:rsid w:val="001C75E7"/>
    <w:rsid w:val="001D64FF"/>
    <w:rsid w:val="00264D16"/>
    <w:rsid w:val="00297DF4"/>
    <w:rsid w:val="00325FF9"/>
    <w:rsid w:val="00335F62"/>
    <w:rsid w:val="0036586F"/>
    <w:rsid w:val="003B5BF2"/>
    <w:rsid w:val="00433334"/>
    <w:rsid w:val="00467EEB"/>
    <w:rsid w:val="0047334D"/>
    <w:rsid w:val="004926EA"/>
    <w:rsid w:val="004C1DAC"/>
    <w:rsid w:val="00501F1B"/>
    <w:rsid w:val="0066699A"/>
    <w:rsid w:val="006E087C"/>
    <w:rsid w:val="00704C1A"/>
    <w:rsid w:val="007A17CB"/>
    <w:rsid w:val="007A523B"/>
    <w:rsid w:val="007D7042"/>
    <w:rsid w:val="007D71B4"/>
    <w:rsid w:val="00810CBB"/>
    <w:rsid w:val="0086270C"/>
    <w:rsid w:val="00891DB1"/>
    <w:rsid w:val="008C0C43"/>
    <w:rsid w:val="00935963"/>
    <w:rsid w:val="00974FAC"/>
    <w:rsid w:val="00A80C8A"/>
    <w:rsid w:val="00B17260"/>
    <w:rsid w:val="00B33192"/>
    <w:rsid w:val="00B443A9"/>
    <w:rsid w:val="00B733F5"/>
    <w:rsid w:val="00B83E36"/>
    <w:rsid w:val="00BF6531"/>
    <w:rsid w:val="00C215E0"/>
    <w:rsid w:val="00C471C0"/>
    <w:rsid w:val="00C95DB1"/>
    <w:rsid w:val="00DC4699"/>
    <w:rsid w:val="00DE7691"/>
    <w:rsid w:val="00E10AAF"/>
    <w:rsid w:val="00E46C28"/>
    <w:rsid w:val="00E939A5"/>
    <w:rsid w:val="00EB1E54"/>
    <w:rsid w:val="00F13D3F"/>
    <w:rsid w:val="00F57732"/>
    <w:rsid w:val="00F67FE3"/>
    <w:rsid w:val="00FA6884"/>
    <w:rsid w:val="00FE7C43"/>
    <w:rsid w:val="00F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Grand</dc:creator>
  <cp:lastModifiedBy>Computer Grand</cp:lastModifiedBy>
  <cp:revision>3</cp:revision>
  <cp:lastPrinted>2015-08-26T14:51:00Z</cp:lastPrinted>
  <dcterms:created xsi:type="dcterms:W3CDTF">2015-08-26T13:20:00Z</dcterms:created>
  <dcterms:modified xsi:type="dcterms:W3CDTF">2015-08-26T14:59:00Z</dcterms:modified>
</cp:coreProperties>
</file>